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5"/>
          <w:left w:val="none" w:color="auto" w:sz="0" w:space="8"/>
          <w:bottom w:val="none" w:color="auto" w:sz="0" w:space="5"/>
          <w:right w:val="none" w:color="auto" w:sz="0" w:space="8"/>
        </w:pBdr>
        <w:jc w:val="center"/>
        <w:rPr>
          <w:rStyle w:val="8"/>
        </w:rPr>
      </w:pPr>
      <w:r>
        <w:rPr>
          <w:rFonts w:hint="eastAsia"/>
          <w:sz w:val="32"/>
          <w:szCs w:val="32"/>
        </w:rPr>
        <w:t xml:space="preserve"> </w:t>
      </w:r>
    </w:p>
    <w:p>
      <w:pPr>
        <w:jc w:val="center"/>
        <w:rPr>
          <w:rFonts w:hint="eastAsia" w:eastAsiaTheme="minorEastAsia"/>
          <w:b/>
          <w:sz w:val="32"/>
          <w:szCs w:val="32"/>
          <w:lang w:eastAsia="zh-CN"/>
        </w:rPr>
      </w:pPr>
      <w:r>
        <w:rPr>
          <w:sz w:val="32"/>
          <w:szCs w:val="32"/>
        </w:rPr>
        <w:t>2019年度泰山学术论坛-华北克拉通古生物学与地层学专题</w:t>
      </w:r>
      <w:r>
        <w:rPr>
          <w:b w:val="0"/>
          <w:bCs/>
          <w:sz w:val="32"/>
          <w:szCs w:val="32"/>
        </w:rPr>
        <w:t xml:space="preserve">论坛 </w:t>
      </w:r>
      <w:r>
        <w:rPr>
          <w:rFonts w:hint="eastAsia"/>
          <w:b w:val="0"/>
          <w:bCs/>
          <w:sz w:val="32"/>
          <w:szCs w:val="32"/>
          <w:lang w:eastAsia="zh-CN"/>
        </w:rPr>
        <w:t>交通指南</w:t>
      </w:r>
    </w:p>
    <w:p/>
    <w:p>
      <w:pPr>
        <w:spacing w:line="360" w:lineRule="auto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希尔顿酒店交通指南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下图为流亭机场、青岛到火车站和黄岛汽车站与希尔顿酒店的位置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114300" distR="114300">
            <wp:extent cx="5269230" cy="4163060"/>
            <wp:effectExtent l="0" t="0" r="7620" b="8890"/>
            <wp:docPr id="2" name="图片 2" descr="大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大图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416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</w:p>
    <w:p>
      <w:pPr>
        <w:numPr>
          <w:ilvl w:val="0"/>
          <w:numId w:val="1"/>
        </w:numPr>
        <w:spacing w:line="360" w:lineRule="auto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、从流亭机场到希尔顿酒店</w:t>
      </w:r>
    </w:p>
    <w:p>
      <w:pPr>
        <w:widowControl/>
        <w:numPr>
          <w:ilvl w:val="0"/>
          <w:numId w:val="2"/>
        </w:numPr>
        <w:shd w:val="clear" w:color="auto" w:fill="FFFFFF"/>
        <w:spacing w:after="300" w:line="36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乘坐机场大巴</w:t>
      </w:r>
    </w:p>
    <w:p>
      <w:pPr>
        <w:widowControl/>
        <w:numPr>
          <w:ilvl w:val="0"/>
          <w:numId w:val="2"/>
        </w:numPr>
        <w:shd w:val="clear" w:color="auto" w:fill="FFFFFF"/>
        <w:spacing w:after="300" w:line="36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乘出租车：全程45公里；9元车价格约120元左右；9元车夜间价格约140元；12元车价格160元左右；12元夜间车价格约180元左右。</w:t>
      </w:r>
    </w:p>
    <w:p>
      <w:pPr>
        <w:numPr>
          <w:ilvl w:val="0"/>
          <w:numId w:val="1"/>
        </w:numPr>
        <w:spacing w:line="360" w:lineRule="auto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、从青岛火车站到希尔顿酒店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1、乘公交：隧道1路至嘉陵江东路公交站，转乘开发区东1路或开发区18路至海韵嘉园公交站</w:t>
      </w:r>
    </w:p>
    <w:p>
      <w:pPr>
        <w:spacing w:line="360" w:lineRule="auto"/>
        <w:ind w:firstLine="960" w:firstLineChars="4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2、乘出租：全程17公里，约50元</w:t>
      </w:r>
    </w:p>
    <w:p>
      <w:pPr>
        <w:numPr>
          <w:ilvl w:val="0"/>
          <w:numId w:val="1"/>
        </w:numPr>
        <w:spacing w:line="360" w:lineRule="auto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、从黄岛汽车站到希尔顿酒店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1、乘公交：黄岛汽车总站公交站乘坐开发区东1路、开发区4路、开发区18路、开发区33路、开发区67路、黄岛19路至海韵嘉园公交站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2、乘出租：约14元</w:t>
      </w:r>
    </w:p>
    <w:p>
      <w:pPr>
        <w:numPr>
          <w:ilvl w:val="0"/>
          <w:numId w:val="1"/>
        </w:numPr>
        <w:spacing w:line="360" w:lineRule="auto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、希尔顿酒店附近的公交站有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开发区东1路、开发区4路、开发区18路、开发区33路、开发区67路、黄岛19路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下图为希尔顿酒店周边环境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272405" cy="3333115"/>
            <wp:effectExtent l="0" t="0" r="4445" b="635"/>
            <wp:docPr id="1" name="图片 1" descr="小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小图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33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spacing w:line="360" w:lineRule="auto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会务联系人与电话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陈雷：电话18266655169邮箱leichen@nigpas.ac.cn；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周长付：电话</w:t>
      </w:r>
      <w:r>
        <w:rPr>
          <w:rFonts w:ascii="宋体" w:hAnsi="宋体" w:eastAsia="宋体" w:cs="宋体"/>
          <w:sz w:val="28"/>
          <w:szCs w:val="28"/>
        </w:rPr>
        <w:t>15908979305</w:t>
      </w:r>
      <w:r>
        <w:rPr>
          <w:rFonts w:hint="eastAsia" w:ascii="宋体" w:hAnsi="宋体" w:eastAsia="宋体" w:cs="宋体"/>
          <w:sz w:val="28"/>
          <w:szCs w:val="28"/>
        </w:rPr>
        <w:t>邮箱</w:t>
      </w:r>
      <w:r>
        <w:rPr>
          <w:rFonts w:ascii="宋体" w:hAnsi="宋体" w:eastAsia="宋体" w:cs="宋体"/>
          <w:sz w:val="28"/>
          <w:szCs w:val="28"/>
        </w:rPr>
        <w:t>zhoucf528@163.com</w:t>
      </w:r>
    </w:p>
    <w:p>
      <w:pPr>
        <w:rPr>
          <w:rFonts w:hint="eastAsia" w:eastAsia="宋体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会务秘书：汉春梅 </w:t>
      </w:r>
      <w:r>
        <w:rPr>
          <w:rFonts w:ascii="宋体" w:hAnsi="宋体" w:eastAsia="宋体" w:cs="宋体"/>
          <w:sz w:val="28"/>
          <w:szCs w:val="28"/>
        </w:rPr>
        <w:t>19653223395</w:t>
      </w:r>
      <w:r>
        <w:rPr>
          <w:rFonts w:hint="eastAsia" w:ascii="宋体" w:hAnsi="宋体" w:eastAsia="宋体" w:cs="宋体"/>
          <w:sz w:val="28"/>
          <w:szCs w:val="28"/>
        </w:rPr>
        <w:t xml:space="preserve"> 邮箱Hannah029@163.com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BEkaiw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华文楷体" w:hAnsi="华文楷体" w:eastAsia="华文楷体"/>
        <w:sz w:val="28"/>
      </w:rPr>
    </w:pPr>
    <w:r>
      <w:rPr>
        <w:rFonts w:hint="eastAsia"/>
        <w:b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4628515</wp:posOffset>
          </wp:positionH>
          <wp:positionV relativeFrom="paragraph">
            <wp:posOffset>-123825</wp:posOffset>
          </wp:positionV>
          <wp:extent cx="378460" cy="378460"/>
          <wp:effectExtent l="0" t="0" r="2540" b="2540"/>
          <wp:wrapSquare wrapText="bothSides"/>
          <wp:docPr id="3" name="图片 3" descr="ti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tim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8460" cy="378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华文楷体" w:hAnsi="华文楷体" w:eastAsia="华文楷体"/>
        <w:sz w:val="28"/>
      </w:rPr>
      <w:t>泰山学术论坛-华北克拉通古生物学与地层学专题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C5D2"/>
    <w:multiLevelType w:val="singleLevel"/>
    <w:tmpl w:val="138BC5D2"/>
    <w:lvl w:ilvl="0" w:tentative="0">
      <w:start w:val="1"/>
      <w:numFmt w:val="decimal"/>
      <w:suff w:val="nothing"/>
      <w:lvlText w:val="%1、"/>
      <w:lvlJc w:val="left"/>
      <w:pPr>
        <w:ind w:left="840" w:firstLine="0"/>
      </w:pPr>
    </w:lvl>
  </w:abstractNum>
  <w:abstractNum w:abstractNumId="1">
    <w:nsid w:val="20E1E537"/>
    <w:multiLevelType w:val="singleLevel"/>
    <w:tmpl w:val="20E1E537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E9"/>
    <w:rsid w:val="000128E2"/>
    <w:rsid w:val="00032F0B"/>
    <w:rsid w:val="0005293D"/>
    <w:rsid w:val="00073E0D"/>
    <w:rsid w:val="00092B77"/>
    <w:rsid w:val="000F30D4"/>
    <w:rsid w:val="000F4151"/>
    <w:rsid w:val="001021C1"/>
    <w:rsid w:val="00112BB4"/>
    <w:rsid w:val="001501F5"/>
    <w:rsid w:val="001830F6"/>
    <w:rsid w:val="00194D6F"/>
    <w:rsid w:val="00197D82"/>
    <w:rsid w:val="001A4464"/>
    <w:rsid w:val="001B22B9"/>
    <w:rsid w:val="00223636"/>
    <w:rsid w:val="002A2969"/>
    <w:rsid w:val="002F32B0"/>
    <w:rsid w:val="003100C6"/>
    <w:rsid w:val="00317C2D"/>
    <w:rsid w:val="00347206"/>
    <w:rsid w:val="0036082D"/>
    <w:rsid w:val="00376414"/>
    <w:rsid w:val="0037728C"/>
    <w:rsid w:val="003833DF"/>
    <w:rsid w:val="00396CF2"/>
    <w:rsid w:val="003A0394"/>
    <w:rsid w:val="003C3DDF"/>
    <w:rsid w:val="003F708A"/>
    <w:rsid w:val="00437F25"/>
    <w:rsid w:val="004B4667"/>
    <w:rsid w:val="004C3FC6"/>
    <w:rsid w:val="004E450F"/>
    <w:rsid w:val="004E6B5E"/>
    <w:rsid w:val="004F0F09"/>
    <w:rsid w:val="004F4E66"/>
    <w:rsid w:val="004F71D3"/>
    <w:rsid w:val="00523D69"/>
    <w:rsid w:val="005501EB"/>
    <w:rsid w:val="00570FE9"/>
    <w:rsid w:val="00572425"/>
    <w:rsid w:val="005E3142"/>
    <w:rsid w:val="0061343E"/>
    <w:rsid w:val="006B4CEB"/>
    <w:rsid w:val="006B58BE"/>
    <w:rsid w:val="006C47BF"/>
    <w:rsid w:val="006E782C"/>
    <w:rsid w:val="007525B4"/>
    <w:rsid w:val="007605E4"/>
    <w:rsid w:val="007C1C1D"/>
    <w:rsid w:val="007D269D"/>
    <w:rsid w:val="007E5D32"/>
    <w:rsid w:val="00844179"/>
    <w:rsid w:val="00845303"/>
    <w:rsid w:val="0086270D"/>
    <w:rsid w:val="00876D50"/>
    <w:rsid w:val="0088237F"/>
    <w:rsid w:val="008E0FBC"/>
    <w:rsid w:val="008F7386"/>
    <w:rsid w:val="009062DD"/>
    <w:rsid w:val="009165F4"/>
    <w:rsid w:val="00963377"/>
    <w:rsid w:val="00965460"/>
    <w:rsid w:val="00997565"/>
    <w:rsid w:val="009F3B65"/>
    <w:rsid w:val="00A0472A"/>
    <w:rsid w:val="00A35F6C"/>
    <w:rsid w:val="00A72DD8"/>
    <w:rsid w:val="00A904EC"/>
    <w:rsid w:val="00A95242"/>
    <w:rsid w:val="00AD07EC"/>
    <w:rsid w:val="00AF6AB5"/>
    <w:rsid w:val="00B069BE"/>
    <w:rsid w:val="00B50734"/>
    <w:rsid w:val="00B817A1"/>
    <w:rsid w:val="00B96780"/>
    <w:rsid w:val="00BC2746"/>
    <w:rsid w:val="00BC2F61"/>
    <w:rsid w:val="00BD277A"/>
    <w:rsid w:val="00BE515E"/>
    <w:rsid w:val="00BF3E2B"/>
    <w:rsid w:val="00C55DAE"/>
    <w:rsid w:val="00C86ACC"/>
    <w:rsid w:val="00C87FD1"/>
    <w:rsid w:val="00C961E1"/>
    <w:rsid w:val="00CB1646"/>
    <w:rsid w:val="00CC244A"/>
    <w:rsid w:val="00CD1478"/>
    <w:rsid w:val="00CD7D7C"/>
    <w:rsid w:val="00CF5137"/>
    <w:rsid w:val="00D01C94"/>
    <w:rsid w:val="00D04F5B"/>
    <w:rsid w:val="00D111E0"/>
    <w:rsid w:val="00D21545"/>
    <w:rsid w:val="00D52513"/>
    <w:rsid w:val="00D60E96"/>
    <w:rsid w:val="00D7417C"/>
    <w:rsid w:val="00D74C2E"/>
    <w:rsid w:val="00DD1965"/>
    <w:rsid w:val="00DD4993"/>
    <w:rsid w:val="00E017BF"/>
    <w:rsid w:val="00E07377"/>
    <w:rsid w:val="00E258A6"/>
    <w:rsid w:val="00E27F4C"/>
    <w:rsid w:val="00E73ECC"/>
    <w:rsid w:val="00EA699A"/>
    <w:rsid w:val="00EC6BAE"/>
    <w:rsid w:val="00EE163F"/>
    <w:rsid w:val="00EF1DA3"/>
    <w:rsid w:val="00F27EA3"/>
    <w:rsid w:val="00F36853"/>
    <w:rsid w:val="00F53144"/>
    <w:rsid w:val="00F92F3B"/>
    <w:rsid w:val="00FB1D40"/>
    <w:rsid w:val="01654063"/>
    <w:rsid w:val="02021607"/>
    <w:rsid w:val="023C18E2"/>
    <w:rsid w:val="03CF239E"/>
    <w:rsid w:val="051E682C"/>
    <w:rsid w:val="06B25397"/>
    <w:rsid w:val="082D5758"/>
    <w:rsid w:val="08784931"/>
    <w:rsid w:val="0B6860BD"/>
    <w:rsid w:val="0C4A4CFA"/>
    <w:rsid w:val="0D932B29"/>
    <w:rsid w:val="0DD90843"/>
    <w:rsid w:val="107B393D"/>
    <w:rsid w:val="11616E4C"/>
    <w:rsid w:val="16E41008"/>
    <w:rsid w:val="18662828"/>
    <w:rsid w:val="215A0056"/>
    <w:rsid w:val="273B65B4"/>
    <w:rsid w:val="2F514234"/>
    <w:rsid w:val="2FF773E7"/>
    <w:rsid w:val="31C008F8"/>
    <w:rsid w:val="326F7270"/>
    <w:rsid w:val="35AC7748"/>
    <w:rsid w:val="36492FAC"/>
    <w:rsid w:val="38B76EF3"/>
    <w:rsid w:val="39351A2F"/>
    <w:rsid w:val="39B5619A"/>
    <w:rsid w:val="3F4422CD"/>
    <w:rsid w:val="40806313"/>
    <w:rsid w:val="40E175CB"/>
    <w:rsid w:val="42C84175"/>
    <w:rsid w:val="449868FF"/>
    <w:rsid w:val="454156AE"/>
    <w:rsid w:val="478743FA"/>
    <w:rsid w:val="541740A7"/>
    <w:rsid w:val="5446182E"/>
    <w:rsid w:val="551F2C96"/>
    <w:rsid w:val="57B80987"/>
    <w:rsid w:val="598921C6"/>
    <w:rsid w:val="5B986C6E"/>
    <w:rsid w:val="5C1C304A"/>
    <w:rsid w:val="5FB22F3A"/>
    <w:rsid w:val="620639F2"/>
    <w:rsid w:val="68CC2095"/>
    <w:rsid w:val="6BD877F4"/>
    <w:rsid w:val="6D7E1E9D"/>
    <w:rsid w:val="6F16501B"/>
    <w:rsid w:val="74377D11"/>
    <w:rsid w:val="75632329"/>
    <w:rsid w:val="7D3C1E15"/>
    <w:rsid w:val="7D3C56C5"/>
    <w:rsid w:val="7D765AC7"/>
    <w:rsid w:val="7EB00D22"/>
    <w:rsid w:val="7EB7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FollowedHyperlink"/>
    <w:basedOn w:val="7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3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  <w:style w:type="table" w:customStyle="1" w:styleId="14">
    <w:name w:val="网格型1"/>
    <w:basedOn w:val="5"/>
    <w:qFormat/>
    <w:uiPriority w:val="0"/>
    <w:pPr>
      <w:widowControl w:val="0"/>
      <w:jc w:val="both"/>
    </w:pPr>
    <w:rPr>
      <w:rFonts w:ascii="等线" w:hAnsi="等线" w:eastAsia="等线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5">
    <w:name w:val="批注框文本 字符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502</Words>
  <Characters>2863</Characters>
  <Lines>23</Lines>
  <Paragraphs>6</Paragraphs>
  <TotalTime>1497</TotalTime>
  <ScaleCrop>false</ScaleCrop>
  <LinksUpToDate>false</LinksUpToDate>
  <CharactersWithSpaces>3359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2019-05-24T12:37:00Z</dcterms:created>
  <dc:creator>lei chen</dc:creator>
  <cp:lastModifiedBy>Administrator</cp:lastModifiedBy>
  <cp:lastPrinted>2019-06-14T03:13:00Z</cp:lastPrinted>
  <dcterms:modified xsi:type="dcterms:W3CDTF">2019-06-14T08:54:01Z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